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E4E11" w14:textId="50F5AFF1" w:rsidR="00176326" w:rsidRPr="00F33F5E" w:rsidRDefault="00E95384" w:rsidP="21D3D110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21D3D110">
        <w:rPr>
          <w:rFonts w:ascii="Arial" w:hAnsi="Arial" w:cs="Arial"/>
          <w:b/>
          <w:bCs/>
          <w:sz w:val="28"/>
          <w:szCs w:val="28"/>
        </w:rPr>
        <w:t xml:space="preserve">Bijlage 5 </w:t>
      </w:r>
      <w:r>
        <w:tab/>
      </w:r>
      <w:r w:rsidR="002E654C" w:rsidRPr="21D3D110">
        <w:rPr>
          <w:rFonts w:ascii="Arial" w:eastAsia="Times New Roman" w:hAnsi="Arial" w:cs="Arial"/>
          <w:b/>
          <w:bCs/>
          <w:sz w:val="28"/>
          <w:szCs w:val="28"/>
          <w:lang w:eastAsia="nl-NL"/>
        </w:rPr>
        <w:t>Uur</w:t>
      </w:r>
      <w:r w:rsidR="00F33F5E" w:rsidRPr="21D3D110">
        <w:rPr>
          <w:rFonts w:ascii="Arial" w:eastAsia="Times New Roman" w:hAnsi="Arial" w:cs="Arial"/>
          <w:b/>
          <w:bCs/>
          <w:sz w:val="28"/>
          <w:szCs w:val="28"/>
          <w:lang w:eastAsia="nl-NL"/>
        </w:rPr>
        <w:t>tarie</w:t>
      </w:r>
      <w:r w:rsidR="009D7098" w:rsidRPr="21D3D110">
        <w:rPr>
          <w:rFonts w:ascii="Arial" w:eastAsia="Times New Roman" w:hAnsi="Arial" w:cs="Arial"/>
          <w:b/>
          <w:bCs/>
          <w:sz w:val="28"/>
          <w:szCs w:val="28"/>
          <w:lang w:eastAsia="nl-NL"/>
        </w:rPr>
        <w:t>f</w:t>
      </w:r>
    </w:p>
    <w:p w14:paraId="0E8898FD" w14:textId="77777777" w:rsidR="00E95384" w:rsidRDefault="00E95384" w:rsidP="00176326">
      <w:pPr>
        <w:spacing w:after="0" w:line="240" w:lineRule="auto"/>
        <w:rPr>
          <w:b/>
          <w:sz w:val="28"/>
          <w:szCs w:val="28"/>
        </w:rPr>
      </w:pPr>
    </w:p>
    <w:p w14:paraId="23F88745" w14:textId="300D1540" w:rsidR="002E654C" w:rsidRPr="006A3371" w:rsidRDefault="002E654C" w:rsidP="002E654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i/>
        </w:rPr>
        <w:t>Uur</w:t>
      </w:r>
      <w:r w:rsidR="00F33F5E" w:rsidRPr="007115A4">
        <w:rPr>
          <w:rFonts w:ascii="Arial" w:hAnsi="Arial" w:cs="Arial"/>
          <w:b/>
          <w:i/>
        </w:rPr>
        <w:t>tarie</w:t>
      </w:r>
      <w:r w:rsidR="009D7098">
        <w:rPr>
          <w:rFonts w:ascii="Arial" w:hAnsi="Arial" w:cs="Arial"/>
          <w:b/>
          <w:i/>
        </w:rPr>
        <w:t>f</w:t>
      </w:r>
      <w:r w:rsidR="00176326" w:rsidRPr="007115A4">
        <w:rPr>
          <w:rFonts w:ascii="Arial" w:hAnsi="Arial" w:cs="Arial"/>
          <w:b/>
          <w:i/>
        </w:rPr>
        <w:t xml:space="preserve"> bij het Aanmeldingsdocument </w:t>
      </w:r>
      <w:r w:rsidRPr="00CC788F">
        <w:rPr>
          <w:rFonts w:ascii="Arial" w:hAnsi="Arial" w:cs="Arial"/>
          <w:b/>
        </w:rPr>
        <w:t>‘</w:t>
      </w:r>
      <w:r w:rsidRPr="00DE07CD">
        <w:rPr>
          <w:rFonts w:ascii="Arial" w:hAnsi="Arial" w:cs="Arial"/>
          <w:b/>
          <w:i/>
        </w:rPr>
        <w:t xml:space="preserve">Open house </w:t>
      </w:r>
      <w:r>
        <w:rPr>
          <w:rFonts w:ascii="Arial" w:eastAsia="Times New Roman" w:hAnsi="Arial" w:cs="Arial"/>
          <w:b/>
          <w:i/>
        </w:rPr>
        <w:t>Huishoudelijk Ondersteuning’ Gemeenten Gorinchem en Molenlanden</w:t>
      </w:r>
    </w:p>
    <w:p w14:paraId="7A50AF5F" w14:textId="7B024668" w:rsidR="00F33F5E" w:rsidRDefault="00F33F5E" w:rsidP="00176326">
      <w:pPr>
        <w:spacing w:after="0" w:line="240" w:lineRule="auto"/>
        <w:rPr>
          <w:rFonts w:ascii="Arial" w:hAnsi="Arial" w:cs="Arial"/>
        </w:rPr>
      </w:pPr>
    </w:p>
    <w:p w14:paraId="4C748F4A" w14:textId="237ADC13" w:rsidR="002E654C" w:rsidRDefault="00E95384" w:rsidP="00E32A21">
      <w:pPr>
        <w:pStyle w:val="Default"/>
        <w:jc w:val="both"/>
        <w:rPr>
          <w:color w:val="auto"/>
          <w:sz w:val="22"/>
          <w:szCs w:val="22"/>
        </w:rPr>
      </w:pPr>
      <w:r w:rsidRPr="00F33F5E">
        <w:rPr>
          <w:color w:val="auto"/>
          <w:sz w:val="22"/>
          <w:szCs w:val="22"/>
        </w:rPr>
        <w:t xml:space="preserve">Opdrachtnemer </w:t>
      </w:r>
      <w:r w:rsidRPr="00685A83">
        <w:rPr>
          <w:color w:val="auto"/>
          <w:sz w:val="22"/>
          <w:szCs w:val="22"/>
        </w:rPr>
        <w:t xml:space="preserve">zal </w:t>
      </w:r>
      <w:r w:rsidR="00E32A21">
        <w:rPr>
          <w:color w:val="auto"/>
          <w:sz w:val="22"/>
          <w:szCs w:val="22"/>
        </w:rPr>
        <w:t>de hulp bij het huishouden</w:t>
      </w:r>
      <w:r w:rsidRPr="00685A83">
        <w:rPr>
          <w:color w:val="auto"/>
          <w:sz w:val="22"/>
          <w:szCs w:val="22"/>
        </w:rPr>
        <w:t xml:space="preserve"> leveren tegen </w:t>
      </w:r>
      <w:r w:rsidR="002E654C">
        <w:rPr>
          <w:color w:val="auto"/>
          <w:sz w:val="22"/>
          <w:szCs w:val="22"/>
        </w:rPr>
        <w:t>het</w:t>
      </w:r>
      <w:r w:rsidRPr="00685A83">
        <w:rPr>
          <w:color w:val="auto"/>
          <w:sz w:val="22"/>
          <w:szCs w:val="22"/>
        </w:rPr>
        <w:t xml:space="preserve"> tarie</w:t>
      </w:r>
      <w:r w:rsidR="009D7098" w:rsidRPr="00685A83">
        <w:rPr>
          <w:color w:val="auto"/>
          <w:sz w:val="22"/>
          <w:szCs w:val="22"/>
        </w:rPr>
        <w:t>f</w:t>
      </w:r>
      <w:r w:rsidR="00F33F5E" w:rsidRPr="00685A83">
        <w:rPr>
          <w:color w:val="auto"/>
          <w:sz w:val="22"/>
          <w:szCs w:val="22"/>
        </w:rPr>
        <w:t xml:space="preserve"> </w:t>
      </w:r>
      <w:r w:rsidR="002E654C">
        <w:rPr>
          <w:color w:val="auto"/>
          <w:sz w:val="22"/>
          <w:szCs w:val="22"/>
        </w:rPr>
        <w:t xml:space="preserve">door </w:t>
      </w:r>
      <w:r w:rsidR="00A36BA7">
        <w:rPr>
          <w:color w:val="auto"/>
          <w:sz w:val="22"/>
          <w:szCs w:val="22"/>
        </w:rPr>
        <w:t xml:space="preserve">Aanbieder/ Aanmelder </w:t>
      </w:r>
      <w:r w:rsidR="002E654C">
        <w:rPr>
          <w:color w:val="auto"/>
          <w:sz w:val="22"/>
          <w:szCs w:val="22"/>
        </w:rPr>
        <w:t xml:space="preserve">hieronder in te vullen </w:t>
      </w:r>
      <w:r w:rsidR="00F33F5E" w:rsidRPr="00685A83">
        <w:rPr>
          <w:color w:val="auto"/>
          <w:sz w:val="22"/>
          <w:szCs w:val="22"/>
        </w:rPr>
        <w:t>met inachtneming van</w:t>
      </w:r>
      <w:r w:rsidR="002E654C">
        <w:rPr>
          <w:color w:val="auto"/>
          <w:sz w:val="22"/>
          <w:szCs w:val="22"/>
        </w:rPr>
        <w:t>:</w:t>
      </w:r>
    </w:p>
    <w:p w14:paraId="0FEA34ED" w14:textId="209CC946" w:rsidR="00E95384" w:rsidRDefault="002E654C" w:rsidP="002E654C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4A1BD412">
        <w:rPr>
          <w:color w:val="auto"/>
          <w:sz w:val="22"/>
          <w:szCs w:val="22"/>
        </w:rPr>
        <w:t>H</w:t>
      </w:r>
      <w:r w:rsidR="00F33F5E" w:rsidRPr="4A1BD412">
        <w:rPr>
          <w:color w:val="auto"/>
          <w:sz w:val="22"/>
          <w:szCs w:val="22"/>
        </w:rPr>
        <w:t xml:space="preserve">etgeen opgenomen </w:t>
      </w:r>
      <w:r w:rsidR="73CF719E" w:rsidRPr="4A1BD412">
        <w:rPr>
          <w:color w:val="auto"/>
          <w:sz w:val="22"/>
          <w:szCs w:val="22"/>
        </w:rPr>
        <w:t>in</w:t>
      </w:r>
      <w:r w:rsidR="0014277A" w:rsidRPr="4A1BD412">
        <w:rPr>
          <w:color w:val="auto"/>
          <w:sz w:val="22"/>
          <w:szCs w:val="22"/>
        </w:rPr>
        <w:t xml:space="preserve"> 2.</w:t>
      </w:r>
      <w:r w:rsidR="00A36BA7" w:rsidRPr="4A1BD412">
        <w:rPr>
          <w:color w:val="auto"/>
          <w:sz w:val="22"/>
          <w:szCs w:val="22"/>
        </w:rPr>
        <w:t>8</w:t>
      </w:r>
      <w:r w:rsidR="403DAD54" w:rsidRPr="4A1BD412">
        <w:rPr>
          <w:color w:val="auto"/>
          <w:sz w:val="22"/>
          <w:szCs w:val="22"/>
        </w:rPr>
        <w:t xml:space="preserve"> en 2.9</w:t>
      </w:r>
      <w:r w:rsidR="00E32A21" w:rsidRPr="4A1BD412">
        <w:rPr>
          <w:color w:val="auto"/>
          <w:sz w:val="22"/>
          <w:szCs w:val="22"/>
        </w:rPr>
        <w:t xml:space="preserve"> v</w:t>
      </w:r>
      <w:r w:rsidR="00F33F5E" w:rsidRPr="4A1BD412">
        <w:rPr>
          <w:color w:val="auto"/>
          <w:sz w:val="22"/>
          <w:szCs w:val="22"/>
        </w:rPr>
        <w:t xml:space="preserve">an het aanmeldingsformulier en </w:t>
      </w:r>
      <w:r w:rsidR="0014277A" w:rsidRPr="4A1BD412">
        <w:rPr>
          <w:color w:val="auto"/>
          <w:sz w:val="22"/>
          <w:szCs w:val="22"/>
        </w:rPr>
        <w:t xml:space="preserve">artikel 6 </w:t>
      </w:r>
      <w:r w:rsidR="00F33F5E" w:rsidRPr="4A1BD412">
        <w:rPr>
          <w:color w:val="auto"/>
          <w:sz w:val="22"/>
          <w:szCs w:val="22"/>
        </w:rPr>
        <w:t>van de (concept-)overeenkomst</w:t>
      </w:r>
      <w:r w:rsidR="00E95384" w:rsidRPr="4A1BD412">
        <w:rPr>
          <w:color w:val="auto"/>
          <w:sz w:val="22"/>
          <w:szCs w:val="22"/>
        </w:rPr>
        <w:t xml:space="preserve">: </w:t>
      </w:r>
    </w:p>
    <w:p w14:paraId="5283D41B" w14:textId="3BD326D4" w:rsidR="002E654C" w:rsidRDefault="002E654C" w:rsidP="002E654C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Het </w:t>
      </w:r>
      <w:r w:rsidR="00F63624">
        <w:rPr>
          <w:color w:val="auto"/>
          <w:sz w:val="22"/>
          <w:szCs w:val="22"/>
        </w:rPr>
        <w:t>maximumtarief</w:t>
      </w:r>
      <w:r>
        <w:rPr>
          <w:color w:val="auto"/>
          <w:sz w:val="22"/>
          <w:szCs w:val="22"/>
        </w:rPr>
        <w:t xml:space="preserve">. </w:t>
      </w:r>
      <w:r w:rsidR="004E67E3" w:rsidRPr="004E67E3">
        <w:rPr>
          <w:color w:val="auto"/>
          <w:sz w:val="22"/>
          <w:szCs w:val="22"/>
          <w:u w:val="single"/>
        </w:rPr>
        <w:t>LET OP</w:t>
      </w:r>
      <w:r w:rsidR="004E67E3">
        <w:rPr>
          <w:color w:val="auto"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 xml:space="preserve">Bij overschrijding van </w:t>
      </w:r>
      <w:r w:rsidR="004E67E3">
        <w:rPr>
          <w:color w:val="auto"/>
          <w:sz w:val="22"/>
          <w:szCs w:val="22"/>
        </w:rPr>
        <w:t>het aangegeven</w:t>
      </w:r>
      <w:r>
        <w:rPr>
          <w:color w:val="auto"/>
          <w:sz w:val="22"/>
          <w:szCs w:val="22"/>
        </w:rPr>
        <w:t xml:space="preserve"> maximumtarief</w:t>
      </w:r>
      <w:r w:rsidR="004E67E3">
        <w:rPr>
          <w:color w:val="auto"/>
          <w:sz w:val="22"/>
          <w:szCs w:val="22"/>
        </w:rPr>
        <w:t xml:space="preserve"> per perceel</w:t>
      </w:r>
      <w:r>
        <w:rPr>
          <w:color w:val="auto"/>
          <w:sz w:val="22"/>
          <w:szCs w:val="22"/>
        </w:rPr>
        <w:t xml:space="preserve"> wordt </w:t>
      </w:r>
      <w:r w:rsidR="004E67E3">
        <w:rPr>
          <w:color w:val="auto"/>
          <w:sz w:val="22"/>
          <w:szCs w:val="22"/>
        </w:rPr>
        <w:t>inschrijver uitgesloten van de Aanmeldingsprocedure.</w:t>
      </w:r>
    </w:p>
    <w:p w14:paraId="57E13749" w14:textId="77777777" w:rsidR="002E654C" w:rsidRPr="00685A83" w:rsidRDefault="002E654C" w:rsidP="00E32A21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1FC7750C" w14:textId="77777777" w:rsidR="00E95384" w:rsidRPr="00685A83" w:rsidRDefault="00E95384" w:rsidP="00E95384">
      <w:pPr>
        <w:pStyle w:val="Default"/>
        <w:rPr>
          <w:bCs/>
          <w:color w:val="auto"/>
          <w:sz w:val="22"/>
          <w:szCs w:val="22"/>
        </w:rPr>
      </w:pPr>
    </w:p>
    <w:p w14:paraId="41E221F4" w14:textId="2F0A795F" w:rsidR="00E95384" w:rsidRPr="00685A83" w:rsidRDefault="00E95384" w:rsidP="00E95384">
      <w:pPr>
        <w:pStyle w:val="Default"/>
        <w:rPr>
          <w:b/>
          <w:bCs/>
          <w:color w:val="auto"/>
          <w:sz w:val="22"/>
          <w:szCs w:val="22"/>
        </w:rPr>
      </w:pPr>
      <w:r w:rsidRPr="00685A83">
        <w:rPr>
          <w:b/>
          <w:bCs/>
          <w:color w:val="auto"/>
          <w:sz w:val="22"/>
          <w:szCs w:val="22"/>
        </w:rPr>
        <w:t>Maatwerkvoorziening</w:t>
      </w:r>
      <w:r w:rsidR="00C657FA" w:rsidRPr="00685A83">
        <w:rPr>
          <w:b/>
          <w:bCs/>
          <w:color w:val="auto"/>
          <w:sz w:val="22"/>
          <w:szCs w:val="22"/>
        </w:rPr>
        <w:t xml:space="preserve"> </w:t>
      </w:r>
      <w:r w:rsidR="0097070C">
        <w:rPr>
          <w:b/>
          <w:bCs/>
          <w:color w:val="auto"/>
          <w:sz w:val="22"/>
          <w:szCs w:val="22"/>
        </w:rPr>
        <w:t>Huishoudelijke Ondersteuning</w:t>
      </w:r>
    </w:p>
    <w:p w14:paraId="1B3D6A41" w14:textId="3A155A2C" w:rsidR="00E95384" w:rsidRPr="00685A83" w:rsidRDefault="00E95384" w:rsidP="00E32A21">
      <w:pPr>
        <w:pStyle w:val="Default"/>
        <w:jc w:val="both"/>
        <w:rPr>
          <w:color w:val="auto"/>
          <w:sz w:val="22"/>
          <w:szCs w:val="22"/>
        </w:rPr>
      </w:pPr>
      <w:r w:rsidRPr="292F37BB">
        <w:rPr>
          <w:color w:val="auto"/>
          <w:sz w:val="22"/>
          <w:szCs w:val="22"/>
        </w:rPr>
        <w:t xml:space="preserve">Opdrachtgever zal aan Opdrachtnemer de door hem werkelijk gemaakte uren vergoeden, indien en voor zover dit binnen het kader blijft van de aan de cliënt afgegeven beschikking. </w:t>
      </w:r>
    </w:p>
    <w:p w14:paraId="1E220693" w14:textId="77777777" w:rsidR="00E95384" w:rsidRPr="00685A83" w:rsidRDefault="00E95384" w:rsidP="00E95384">
      <w:pPr>
        <w:pStyle w:val="Default"/>
        <w:rPr>
          <w:b/>
          <w:bCs/>
          <w:color w:val="auto"/>
          <w:sz w:val="22"/>
          <w:szCs w:val="22"/>
        </w:rPr>
      </w:pPr>
    </w:p>
    <w:p w14:paraId="1A62E968" w14:textId="77777777" w:rsidR="00E95384" w:rsidRPr="00685A83" w:rsidRDefault="00E95384" w:rsidP="00E95384">
      <w:pPr>
        <w:pStyle w:val="Default"/>
        <w:rPr>
          <w:color w:val="auto"/>
          <w:sz w:val="22"/>
          <w:szCs w:val="22"/>
        </w:rPr>
      </w:pPr>
      <w:r w:rsidRPr="00685A83">
        <w:rPr>
          <w:b/>
          <w:bCs/>
          <w:color w:val="auto"/>
          <w:sz w:val="22"/>
          <w:szCs w:val="22"/>
        </w:rPr>
        <w:t xml:space="preserve">Tarief per uur </w:t>
      </w:r>
    </w:p>
    <w:p w14:paraId="5FA0F081" w14:textId="30330B75" w:rsidR="00E95384" w:rsidRDefault="00E95384" w:rsidP="00E32A21">
      <w:pPr>
        <w:pStyle w:val="Default"/>
        <w:jc w:val="both"/>
        <w:rPr>
          <w:color w:val="auto"/>
          <w:sz w:val="22"/>
          <w:szCs w:val="22"/>
        </w:rPr>
      </w:pPr>
      <w:r w:rsidRPr="00685A83">
        <w:rPr>
          <w:color w:val="auto"/>
          <w:sz w:val="22"/>
          <w:szCs w:val="22"/>
        </w:rPr>
        <w:t>Huishoudelijke werkzaamheden</w:t>
      </w:r>
      <w:r w:rsidR="00E32A21">
        <w:rPr>
          <w:color w:val="auto"/>
          <w:sz w:val="22"/>
          <w:szCs w:val="22"/>
        </w:rPr>
        <w:t>:</w:t>
      </w:r>
      <w:r w:rsidRPr="00685A83">
        <w:rPr>
          <w:color w:val="auto"/>
          <w:sz w:val="22"/>
          <w:szCs w:val="22"/>
        </w:rPr>
        <w:t xml:space="preserve"> </w:t>
      </w:r>
    </w:p>
    <w:p w14:paraId="314B658A" w14:textId="33D0563C" w:rsidR="0097070C" w:rsidRDefault="0097070C" w:rsidP="00E32A21">
      <w:pPr>
        <w:pStyle w:val="Default"/>
        <w:jc w:val="both"/>
        <w:rPr>
          <w:color w:val="auto"/>
          <w:sz w:val="22"/>
          <w:szCs w:val="22"/>
        </w:rPr>
      </w:pPr>
    </w:p>
    <w:tbl>
      <w:tblPr>
        <w:tblStyle w:val="Tabelraster"/>
        <w:tblW w:w="9344" w:type="dxa"/>
        <w:tblLook w:val="04A0" w:firstRow="1" w:lastRow="0" w:firstColumn="1" w:lastColumn="0" w:noHBand="0" w:noVBand="1"/>
      </w:tblPr>
      <w:tblGrid>
        <w:gridCol w:w="2670"/>
        <w:gridCol w:w="4305"/>
        <w:gridCol w:w="2369"/>
      </w:tblGrid>
      <w:tr w:rsidR="0097070C" w14:paraId="390DA12B" w14:textId="77777777" w:rsidTr="4F798ABB">
        <w:tc>
          <w:tcPr>
            <w:tcW w:w="2670" w:type="dxa"/>
          </w:tcPr>
          <w:p w14:paraId="5B0FBBC4" w14:textId="6ED64BEA" w:rsidR="0097070C" w:rsidRPr="0097070C" w:rsidRDefault="0097070C" w:rsidP="00E32A21">
            <w:pPr>
              <w:pStyle w:val="Default"/>
              <w:jc w:val="both"/>
              <w:rPr>
                <w:b/>
                <w:color w:val="auto"/>
                <w:sz w:val="22"/>
                <w:szCs w:val="22"/>
              </w:rPr>
            </w:pPr>
            <w:r w:rsidRPr="0097070C">
              <w:rPr>
                <w:b/>
                <w:color w:val="auto"/>
                <w:sz w:val="22"/>
                <w:szCs w:val="22"/>
              </w:rPr>
              <w:t>Perceel</w:t>
            </w:r>
          </w:p>
        </w:tc>
        <w:tc>
          <w:tcPr>
            <w:tcW w:w="4305" w:type="dxa"/>
          </w:tcPr>
          <w:p w14:paraId="05A32799" w14:textId="1FF4CCF8" w:rsidR="0097070C" w:rsidRPr="0097070C" w:rsidRDefault="0097070C" w:rsidP="00E32A21">
            <w:pPr>
              <w:pStyle w:val="Default"/>
              <w:jc w:val="both"/>
              <w:rPr>
                <w:b/>
                <w:color w:val="auto"/>
                <w:sz w:val="22"/>
                <w:szCs w:val="22"/>
              </w:rPr>
            </w:pPr>
            <w:r w:rsidRPr="0097070C">
              <w:rPr>
                <w:b/>
                <w:color w:val="auto"/>
                <w:sz w:val="22"/>
                <w:szCs w:val="22"/>
              </w:rPr>
              <w:t xml:space="preserve">Tarief </w:t>
            </w:r>
            <w:r w:rsidR="00D24282">
              <w:rPr>
                <w:b/>
                <w:color w:val="auto"/>
                <w:sz w:val="22"/>
                <w:szCs w:val="22"/>
              </w:rPr>
              <w:t>inschrijver/</w:t>
            </w:r>
            <w:r w:rsidRPr="0097070C">
              <w:rPr>
                <w:b/>
                <w:color w:val="auto"/>
                <w:sz w:val="22"/>
                <w:szCs w:val="22"/>
              </w:rPr>
              <w:t>aanbieder</w:t>
            </w:r>
          </w:p>
        </w:tc>
        <w:tc>
          <w:tcPr>
            <w:tcW w:w="2369" w:type="dxa"/>
          </w:tcPr>
          <w:p w14:paraId="5F32C071" w14:textId="5989DDFF" w:rsidR="0097070C" w:rsidRPr="0097070C" w:rsidRDefault="0097070C" w:rsidP="00E32A21">
            <w:pPr>
              <w:pStyle w:val="Default"/>
              <w:jc w:val="both"/>
              <w:rPr>
                <w:b/>
                <w:color w:val="auto"/>
                <w:sz w:val="22"/>
                <w:szCs w:val="22"/>
              </w:rPr>
            </w:pPr>
            <w:r w:rsidRPr="0097070C">
              <w:rPr>
                <w:b/>
                <w:color w:val="auto"/>
                <w:sz w:val="22"/>
                <w:szCs w:val="22"/>
              </w:rPr>
              <w:t>Maximumtarief</w:t>
            </w:r>
          </w:p>
        </w:tc>
      </w:tr>
      <w:tr w:rsidR="0097070C" w14:paraId="78856064" w14:textId="77777777" w:rsidTr="4F798ABB">
        <w:tc>
          <w:tcPr>
            <w:tcW w:w="2670" w:type="dxa"/>
          </w:tcPr>
          <w:p w14:paraId="5AECBA99" w14:textId="1A877E3A" w:rsidR="0097070C" w:rsidRDefault="0097070C" w:rsidP="0097070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Perceel 1, Gorinchem</w:t>
            </w:r>
          </w:p>
        </w:tc>
        <w:tc>
          <w:tcPr>
            <w:tcW w:w="4305" w:type="dxa"/>
          </w:tcPr>
          <w:sdt>
            <w:sdtPr>
              <w:rPr>
                <w:sz w:val="22"/>
                <w:szCs w:val="22"/>
              </w:rPr>
              <w:id w:val="1443501217"/>
              <w:placeholder>
                <w:docPart w:val="883850F7F4CB4112BBE0C04456C0BC18"/>
              </w:placeholder>
            </w:sdtPr>
            <w:sdtEndPr/>
            <w:sdtContent>
              <w:bookmarkStart w:id="0" w:name="_GoBack" w:displacedByCustomXml="prev"/>
              <w:p w14:paraId="46BF6077" w14:textId="65F31A4F" w:rsidR="0097070C" w:rsidRPr="00F63624" w:rsidRDefault="0097070C" w:rsidP="4F798ABB">
                <w:pPr>
                  <w:pStyle w:val="Default"/>
                  <w:jc w:val="both"/>
                  <w:rPr>
                    <w:rFonts w:eastAsia="Arial"/>
                    <w:color w:val="auto"/>
                    <w:sz w:val="22"/>
                    <w:szCs w:val="22"/>
                  </w:rPr>
                </w:pPr>
                <w:r w:rsidRPr="4F798ABB">
                  <w:rPr>
                    <w:rFonts w:eastAsia="Arial"/>
                    <w:sz w:val="22"/>
                    <w:szCs w:val="22"/>
                  </w:rPr>
                  <w:t xml:space="preserve">&lt; </w:t>
                </w:r>
                <w:r w:rsidRPr="4F798ABB">
                  <w:rPr>
                    <w:rFonts w:eastAsia="Arial"/>
                    <w:i/>
                    <w:iCs/>
                    <w:sz w:val="22"/>
                    <w:szCs w:val="22"/>
                  </w:rPr>
                  <w:t xml:space="preserve">invullen door </w:t>
                </w:r>
                <w:r w:rsidR="00F63624" w:rsidRPr="4F798ABB">
                  <w:rPr>
                    <w:rFonts w:eastAsia="Arial"/>
                    <w:i/>
                    <w:iCs/>
                    <w:sz w:val="22"/>
                    <w:szCs w:val="22"/>
                  </w:rPr>
                  <w:t>Aanbieder</w:t>
                </w:r>
                <w:r w:rsidRPr="4F798ABB">
                  <w:rPr>
                    <w:rFonts w:eastAsia="Arial"/>
                    <w:i/>
                    <w:iCs/>
                    <w:sz w:val="22"/>
                    <w:szCs w:val="22"/>
                  </w:rPr>
                  <w:t xml:space="preserve"> / Aanmelder</w:t>
                </w:r>
                <w:r w:rsidRPr="4F798ABB">
                  <w:rPr>
                    <w:rFonts w:eastAsia="Arial"/>
                    <w:sz w:val="22"/>
                    <w:szCs w:val="22"/>
                  </w:rPr>
                  <w:t xml:space="preserve"> &gt;</w:t>
                </w:r>
              </w:p>
              <w:bookmarkEnd w:id="0" w:displacedByCustomXml="next"/>
            </w:sdtContent>
          </w:sdt>
          <w:p w14:paraId="3E20BA2E" w14:textId="77777777" w:rsidR="292F37BB" w:rsidRDefault="292F37BB" w:rsidP="4F798ABB">
            <w:pPr>
              <w:rPr>
                <w:rFonts w:ascii="Arial" w:eastAsia="Arial" w:hAnsi="Arial" w:cs="Arial"/>
              </w:rPr>
            </w:pPr>
          </w:p>
        </w:tc>
        <w:tc>
          <w:tcPr>
            <w:tcW w:w="2369" w:type="dxa"/>
          </w:tcPr>
          <w:p w14:paraId="36E489C0" w14:textId="4A950F94" w:rsidR="0097070C" w:rsidRDefault="0097070C" w:rsidP="4F798ABB">
            <w:pPr>
              <w:pStyle w:val="Default"/>
              <w:jc w:val="both"/>
              <w:rPr>
                <w:rFonts w:eastAsia="Arial"/>
                <w:b/>
                <w:bCs/>
                <w:color w:val="auto"/>
                <w:sz w:val="22"/>
                <w:szCs w:val="22"/>
              </w:rPr>
            </w:pPr>
            <w:r w:rsidRPr="4F798ABB">
              <w:rPr>
                <w:rFonts w:eastAsia="Arial"/>
                <w:b/>
                <w:bCs/>
                <w:color w:val="auto"/>
                <w:sz w:val="22"/>
                <w:szCs w:val="22"/>
              </w:rPr>
              <w:t>€</w:t>
            </w:r>
            <w:r w:rsidR="00305A17">
              <w:rPr>
                <w:rFonts w:eastAsia="Arial"/>
                <w:b/>
                <w:bCs/>
                <w:color w:val="auto"/>
                <w:sz w:val="22"/>
                <w:szCs w:val="22"/>
              </w:rPr>
              <w:t xml:space="preserve"> 31,17</w:t>
            </w:r>
          </w:p>
        </w:tc>
      </w:tr>
      <w:tr w:rsidR="00F63624" w14:paraId="2071E618" w14:textId="77777777" w:rsidTr="4F798ABB">
        <w:tc>
          <w:tcPr>
            <w:tcW w:w="2670" w:type="dxa"/>
          </w:tcPr>
          <w:p w14:paraId="2FCFCDC5" w14:textId="04325887" w:rsidR="00F63624" w:rsidRDefault="00F63624" w:rsidP="00F63624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Perceel 2, Molenlanden</w:t>
            </w:r>
          </w:p>
        </w:tc>
        <w:tc>
          <w:tcPr>
            <w:tcW w:w="4305" w:type="dxa"/>
          </w:tcPr>
          <w:sdt>
            <w:sdtPr>
              <w:rPr>
                <w:sz w:val="22"/>
                <w:szCs w:val="22"/>
              </w:rPr>
              <w:id w:val="1593818303"/>
              <w:placeholder>
                <w:docPart w:val="3AF2A21B2991409BBB7F66C214B01693"/>
              </w:placeholder>
            </w:sdtPr>
            <w:sdtEndPr/>
            <w:sdtContent>
              <w:p w14:paraId="5215D8B4" w14:textId="6EE77484" w:rsidR="00F63624" w:rsidRPr="00305A17" w:rsidRDefault="00305A17" w:rsidP="4F798ABB">
                <w:pPr>
                  <w:pStyle w:val="Default"/>
                  <w:jc w:val="both"/>
                  <w:rPr>
                    <w:i/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 xml:space="preserve">&lt; </w:t>
                </w:r>
                <w:r>
                  <w:rPr>
                    <w:i/>
                    <w:sz w:val="22"/>
                    <w:szCs w:val="22"/>
                  </w:rPr>
                  <w:t>invullen door Aanbieder / Aanmelder &gt;</w:t>
                </w:r>
              </w:p>
            </w:sdtContent>
          </w:sdt>
          <w:p w14:paraId="264F6CAB" w14:textId="77777777" w:rsidR="292F37BB" w:rsidRDefault="292F37BB" w:rsidP="4F798ABB">
            <w:pPr>
              <w:rPr>
                <w:rFonts w:ascii="Arial" w:eastAsia="Arial" w:hAnsi="Arial" w:cs="Arial"/>
              </w:rPr>
            </w:pPr>
          </w:p>
        </w:tc>
        <w:tc>
          <w:tcPr>
            <w:tcW w:w="2369" w:type="dxa"/>
          </w:tcPr>
          <w:p w14:paraId="2B275EF0" w14:textId="772C165F" w:rsidR="00F63624" w:rsidRDefault="00F63624" w:rsidP="4F798ABB">
            <w:pPr>
              <w:pStyle w:val="Default"/>
              <w:jc w:val="both"/>
              <w:rPr>
                <w:rFonts w:eastAsia="Arial"/>
                <w:b/>
                <w:bCs/>
                <w:color w:val="auto"/>
                <w:sz w:val="22"/>
                <w:szCs w:val="22"/>
              </w:rPr>
            </w:pPr>
            <w:r w:rsidRPr="4F798ABB">
              <w:rPr>
                <w:rFonts w:eastAsia="Arial"/>
                <w:b/>
                <w:bCs/>
                <w:color w:val="auto"/>
                <w:sz w:val="22"/>
                <w:szCs w:val="22"/>
              </w:rPr>
              <w:t>€</w:t>
            </w:r>
            <w:r w:rsidR="00305A17">
              <w:rPr>
                <w:rFonts w:eastAsia="Arial"/>
                <w:b/>
                <w:bCs/>
                <w:color w:val="auto"/>
                <w:sz w:val="22"/>
                <w:szCs w:val="22"/>
              </w:rPr>
              <w:t xml:space="preserve"> 31,55</w:t>
            </w:r>
          </w:p>
        </w:tc>
      </w:tr>
    </w:tbl>
    <w:p w14:paraId="5A89127D" w14:textId="77777777" w:rsidR="0097070C" w:rsidRPr="00685A83" w:rsidRDefault="0097070C" w:rsidP="00E32A21">
      <w:pPr>
        <w:pStyle w:val="Default"/>
        <w:jc w:val="both"/>
        <w:rPr>
          <w:color w:val="auto"/>
          <w:sz w:val="22"/>
          <w:szCs w:val="22"/>
        </w:rPr>
      </w:pPr>
    </w:p>
    <w:p w14:paraId="4141D12A" w14:textId="7B0EA387" w:rsidR="00E95384" w:rsidRPr="00F33F5E" w:rsidRDefault="00E95384" w:rsidP="00E32A21">
      <w:pPr>
        <w:pStyle w:val="Default"/>
        <w:jc w:val="both"/>
        <w:rPr>
          <w:color w:val="auto"/>
          <w:sz w:val="22"/>
          <w:szCs w:val="22"/>
        </w:rPr>
      </w:pPr>
      <w:r w:rsidRPr="00F33F5E">
        <w:rPr>
          <w:color w:val="auto"/>
          <w:sz w:val="22"/>
          <w:szCs w:val="22"/>
        </w:rPr>
        <w:t>Het tarief</w:t>
      </w:r>
      <w:r w:rsidR="00F63624">
        <w:rPr>
          <w:color w:val="auto"/>
          <w:sz w:val="22"/>
          <w:szCs w:val="22"/>
        </w:rPr>
        <w:t xml:space="preserve"> door </w:t>
      </w:r>
      <w:r w:rsidR="00454DBE">
        <w:rPr>
          <w:color w:val="auto"/>
          <w:sz w:val="22"/>
          <w:szCs w:val="22"/>
        </w:rPr>
        <w:t>A</w:t>
      </w:r>
      <w:r w:rsidR="00F63624">
        <w:rPr>
          <w:color w:val="auto"/>
          <w:sz w:val="22"/>
          <w:szCs w:val="22"/>
        </w:rPr>
        <w:t>anbieder</w:t>
      </w:r>
      <w:r w:rsidR="00A13FA9">
        <w:rPr>
          <w:color w:val="auto"/>
          <w:sz w:val="22"/>
          <w:szCs w:val="22"/>
        </w:rPr>
        <w:t>/</w:t>
      </w:r>
      <w:r w:rsidR="00454DBE">
        <w:rPr>
          <w:color w:val="auto"/>
          <w:sz w:val="22"/>
          <w:szCs w:val="22"/>
        </w:rPr>
        <w:t>A</w:t>
      </w:r>
      <w:r w:rsidR="00F63624">
        <w:rPr>
          <w:color w:val="auto"/>
          <w:sz w:val="22"/>
          <w:szCs w:val="22"/>
        </w:rPr>
        <w:t>anmelder in te vullen</w:t>
      </w:r>
      <w:r w:rsidRPr="00F33F5E">
        <w:rPr>
          <w:color w:val="auto"/>
          <w:sz w:val="22"/>
          <w:szCs w:val="22"/>
        </w:rPr>
        <w:t xml:space="preserve"> heeft betrekking op alle door Opdrachtnemer in het kader van deze overeenkomst regulier te leveren huishoudelijke hulp en is inclusief alle eventueel bijkomende kosten tenzij anders overeengekomen wordt. </w:t>
      </w:r>
    </w:p>
    <w:p w14:paraId="4F581F3B" w14:textId="77777777" w:rsidR="00C63D00" w:rsidRPr="00F33F5E" w:rsidRDefault="00C63D00" w:rsidP="00E32A21">
      <w:pPr>
        <w:spacing w:after="0" w:line="240" w:lineRule="auto"/>
        <w:jc w:val="both"/>
        <w:rPr>
          <w:rFonts w:ascii="Arial" w:hAnsi="Arial" w:cs="Arial"/>
        </w:rPr>
      </w:pPr>
    </w:p>
    <w:p w14:paraId="302EE93A" w14:textId="77777777" w:rsidR="00A923E0" w:rsidRPr="00F33F5E" w:rsidRDefault="006B0532" w:rsidP="00E32A21">
      <w:pPr>
        <w:spacing w:after="0" w:line="240" w:lineRule="auto"/>
        <w:jc w:val="both"/>
        <w:rPr>
          <w:rFonts w:ascii="Arial" w:hAnsi="Arial" w:cs="Arial"/>
        </w:rPr>
      </w:pPr>
      <w:r w:rsidRPr="00F33F5E">
        <w:rPr>
          <w:rFonts w:ascii="Arial" w:hAnsi="Arial" w:cs="Arial"/>
        </w:rPr>
        <w:t>Aldus</w:t>
      </w:r>
      <w:r w:rsidR="00A923E0" w:rsidRPr="00F33F5E">
        <w:rPr>
          <w:rFonts w:ascii="Arial" w:hAnsi="Arial" w:cs="Arial"/>
        </w:rPr>
        <w:t xml:space="preserve"> naar waarheid opgemaakt en ondertekend (door):</w:t>
      </w:r>
    </w:p>
    <w:p w14:paraId="12B62C2A" w14:textId="77777777" w:rsidR="006B0532" w:rsidRPr="00F33F5E" w:rsidRDefault="006B0532" w:rsidP="00A923E0">
      <w:pPr>
        <w:spacing w:after="0" w:line="240" w:lineRule="auto"/>
        <w:rPr>
          <w:rFonts w:ascii="Arial" w:hAnsi="Arial" w:cs="Arial"/>
        </w:rPr>
      </w:pPr>
    </w:p>
    <w:p w14:paraId="71C915C8" w14:textId="77777777" w:rsidR="00A923E0" w:rsidRPr="00F33F5E" w:rsidRDefault="00A923E0" w:rsidP="00A923E0">
      <w:pPr>
        <w:spacing w:after="0" w:line="240" w:lineRule="auto"/>
        <w:rPr>
          <w:rFonts w:ascii="Arial" w:hAnsi="Arial" w:cs="Arial"/>
        </w:rPr>
      </w:pP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1504"/>
        <w:gridCol w:w="2978"/>
      </w:tblGrid>
      <w:tr w:rsidR="00A923E0" w:rsidRPr="00F33F5E" w14:paraId="4D4D8916" w14:textId="77777777" w:rsidTr="00030E11">
        <w:trPr>
          <w:trHeight w:val="20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A558148" w14:textId="0BE010B4" w:rsidR="00A923E0" w:rsidRPr="00F33F5E" w:rsidRDefault="00A923E0" w:rsidP="00B356D9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F33F5E">
              <w:rPr>
                <w:rFonts w:ascii="Arial" w:eastAsia="Calibri" w:hAnsi="Arial" w:cs="Arial"/>
              </w:rPr>
              <w:br w:type="page"/>
            </w:r>
            <w:r w:rsidR="00B356D9" w:rsidRPr="00F33F5E">
              <w:rPr>
                <w:rFonts w:ascii="Arial" w:eastAsia="Calibri" w:hAnsi="Arial" w:cs="Arial"/>
                <w:b/>
              </w:rPr>
              <w:t>Ondernemer</w:t>
            </w:r>
            <w:r w:rsidR="00D24282">
              <w:rPr>
                <w:rFonts w:ascii="Arial" w:eastAsia="Calibri" w:hAnsi="Arial" w:cs="Arial"/>
                <w:b/>
              </w:rPr>
              <w:t>/</w:t>
            </w:r>
            <w:r w:rsidR="00B356D9" w:rsidRPr="00F33F5E">
              <w:rPr>
                <w:rFonts w:ascii="Arial" w:eastAsia="Calibri" w:hAnsi="Arial" w:cs="Arial"/>
                <w:b/>
              </w:rPr>
              <w:t>Aanmelder</w:t>
            </w:r>
          </w:p>
        </w:tc>
      </w:tr>
      <w:tr w:rsidR="00A923E0" w:rsidRPr="00F33F5E" w14:paraId="0FD6CE7C" w14:textId="77777777" w:rsidTr="007115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290FA58" w14:textId="77777777" w:rsidR="00A923E0" w:rsidRPr="00F33F5E" w:rsidRDefault="00A923E0" w:rsidP="00030E11">
            <w:pPr>
              <w:rPr>
                <w:rFonts w:ascii="Arial" w:eastAsia="Calibri" w:hAnsi="Arial" w:cs="Arial"/>
                <w:b/>
              </w:rPr>
            </w:pPr>
            <w:r w:rsidRPr="00F33F5E">
              <w:rPr>
                <w:rFonts w:ascii="Arial" w:eastAsia="Calibri" w:hAnsi="Arial" w:cs="Arial"/>
                <w:b/>
              </w:rPr>
              <w:t>Onderneming</w:t>
            </w:r>
          </w:p>
        </w:tc>
        <w:tc>
          <w:tcPr>
            <w:tcW w:w="7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</w:rPr>
              <w:id w:val="499701480"/>
              <w:placeholder>
                <w:docPart w:val="8783D59D06DD4C39A7BBC674E2A308B9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-2030717106"/>
                  <w:placeholder>
                    <w:docPart w:val="3C963E8FA3E840FDAAD74EE6296FDF57"/>
                  </w:placeholder>
                </w:sdtPr>
                <w:sdtEndPr/>
                <w:sdtContent>
                  <w:p w14:paraId="7EE0C447" w14:textId="516AB36C" w:rsidR="00A923E0" w:rsidRPr="00E32A21" w:rsidRDefault="00F63624" w:rsidP="00030E11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</w:tr>
      <w:tr w:rsidR="00F63624" w:rsidRPr="00F33F5E" w14:paraId="7177FEF5" w14:textId="77777777" w:rsidTr="00AA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3EBC13BC" w14:textId="77777777" w:rsidR="00F63624" w:rsidRPr="00F33F5E" w:rsidRDefault="00F63624" w:rsidP="00F63624">
            <w:pPr>
              <w:rPr>
                <w:rFonts w:ascii="Arial" w:eastAsia="Calibri" w:hAnsi="Arial" w:cs="Arial"/>
                <w:b/>
              </w:rPr>
            </w:pPr>
            <w:r w:rsidRPr="00F33F5E">
              <w:rPr>
                <w:rFonts w:ascii="Arial" w:eastAsia="Calibri" w:hAnsi="Arial" w:cs="Arial"/>
                <w:b/>
              </w:rPr>
              <w:t>Adres en plaats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-1758967238"/>
              <w:placeholder>
                <w:docPart w:val="4EDA95904FEA4301B5103B7F4A4B34E5"/>
              </w:placeholder>
            </w:sdtPr>
            <w:sdtEndPr/>
            <w:sdtContent>
              <w:p w14:paraId="504DDEF9" w14:textId="5A5501A0" w:rsidR="00F63624" w:rsidRPr="00E32A21" w:rsidRDefault="00F63624" w:rsidP="00F63624">
                <w:pPr>
                  <w:rPr>
                    <w:rFonts w:ascii="Arial" w:hAnsi="Arial" w:cs="Arial"/>
                  </w:rPr>
                </w:pPr>
                <w:r w:rsidRPr="00D16096">
                  <w:rPr>
                    <w:rFonts w:ascii="Arial" w:hAnsi="Arial" w:cs="Arial"/>
                  </w:rPr>
                  <w:t xml:space="preserve">&lt; </w:t>
                </w:r>
                <w:r w:rsidRPr="00D1609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1609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14:paraId="566FE1D4" w14:textId="77777777" w:rsidR="00F63624" w:rsidRPr="00F33F5E" w:rsidRDefault="00F63624" w:rsidP="00F63624">
            <w:pPr>
              <w:rPr>
                <w:rFonts w:ascii="Arial" w:eastAsia="Calibri" w:hAnsi="Arial" w:cs="Arial"/>
                <w:b/>
              </w:rPr>
            </w:pPr>
            <w:r w:rsidRPr="00F33F5E">
              <w:rPr>
                <w:rFonts w:ascii="Arial" w:eastAsia="Calibri" w:hAnsi="Arial" w:cs="Arial"/>
                <w:b/>
              </w:rPr>
              <w:t>Datum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-1414457479"/>
              <w:placeholder>
                <w:docPart w:val="09D34FE6F5D14CCD8AA4920FDB5006A5"/>
              </w:placeholder>
            </w:sdtPr>
            <w:sdtEndPr/>
            <w:sdtContent>
              <w:p w14:paraId="1D376705" w14:textId="5DF70069" w:rsidR="00F63624" w:rsidRPr="00E32A21" w:rsidRDefault="00F63624" w:rsidP="00F63624">
                <w:pPr>
                  <w:rPr>
                    <w:rFonts w:ascii="Arial" w:hAnsi="Arial" w:cs="Arial"/>
                  </w:rPr>
                </w:pPr>
                <w:r w:rsidRPr="00796C92">
                  <w:rPr>
                    <w:rFonts w:ascii="Arial" w:hAnsi="Arial" w:cs="Arial"/>
                  </w:rPr>
                  <w:t xml:space="preserve">&lt; </w:t>
                </w:r>
                <w:r w:rsidRPr="00796C92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796C92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F63624" w:rsidRPr="00F33F5E" w14:paraId="6750680D" w14:textId="77777777" w:rsidTr="00AA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237CFC89" w14:textId="77777777" w:rsidR="00F63624" w:rsidRPr="00F33F5E" w:rsidRDefault="00F63624" w:rsidP="00F63624">
            <w:pPr>
              <w:rPr>
                <w:rFonts w:ascii="Arial" w:eastAsia="Calibri" w:hAnsi="Arial" w:cs="Arial"/>
                <w:b/>
              </w:rPr>
            </w:pPr>
            <w:r w:rsidRPr="00F33F5E">
              <w:rPr>
                <w:rFonts w:ascii="Arial" w:eastAsia="Calibri" w:hAnsi="Arial" w:cs="Arial"/>
                <w:b/>
              </w:rPr>
              <w:t>Naam contactpersoon</w:t>
            </w:r>
          </w:p>
        </w:tc>
        <w:tc>
          <w:tcPr>
            <w:tcW w:w="2835" w:type="dxa"/>
          </w:tcPr>
          <w:sdt>
            <w:sdtPr>
              <w:rPr>
                <w:rFonts w:ascii="Arial" w:hAnsi="Arial" w:cs="Arial"/>
              </w:rPr>
              <w:id w:val="-1878083423"/>
              <w:placeholder>
                <w:docPart w:val="E5243F8E624B4682ADF08589570592E8"/>
              </w:placeholder>
            </w:sdtPr>
            <w:sdtEndPr/>
            <w:sdtContent>
              <w:p w14:paraId="0CF0CD3E" w14:textId="34485AE0" w:rsidR="00F63624" w:rsidRPr="00E32A21" w:rsidRDefault="00F63624" w:rsidP="00F63624">
                <w:pPr>
                  <w:rPr>
                    <w:rFonts w:ascii="Arial" w:hAnsi="Arial" w:cs="Arial"/>
                  </w:rPr>
                </w:pPr>
                <w:r w:rsidRPr="00D16096">
                  <w:rPr>
                    <w:rFonts w:ascii="Arial" w:hAnsi="Arial" w:cs="Arial"/>
                  </w:rPr>
                  <w:t xml:space="preserve">&lt; </w:t>
                </w:r>
                <w:r w:rsidRPr="00D1609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1609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504" w:type="dxa"/>
            <w:vAlign w:val="center"/>
          </w:tcPr>
          <w:p w14:paraId="0CFE8337" w14:textId="77777777" w:rsidR="00F63624" w:rsidRPr="00F33F5E" w:rsidRDefault="00F63624" w:rsidP="00F63624">
            <w:pPr>
              <w:rPr>
                <w:rFonts w:ascii="Arial" w:eastAsia="Calibri" w:hAnsi="Arial" w:cs="Arial"/>
                <w:b/>
              </w:rPr>
            </w:pPr>
            <w:r w:rsidRPr="00F33F5E">
              <w:rPr>
                <w:rFonts w:ascii="Arial" w:eastAsia="Calibri" w:hAnsi="Arial" w:cs="Arial"/>
                <w:b/>
              </w:rPr>
              <w:t>Functie</w:t>
            </w:r>
          </w:p>
        </w:tc>
        <w:tc>
          <w:tcPr>
            <w:tcW w:w="2978" w:type="dxa"/>
          </w:tcPr>
          <w:sdt>
            <w:sdtPr>
              <w:rPr>
                <w:rFonts w:ascii="Arial" w:hAnsi="Arial" w:cs="Arial"/>
              </w:rPr>
              <w:id w:val="-1177579611"/>
              <w:placeholder>
                <w:docPart w:val="019580DDC96541F9834E941F345C2356"/>
              </w:placeholder>
            </w:sdtPr>
            <w:sdtEndPr/>
            <w:sdtContent>
              <w:p w14:paraId="1AFC9798" w14:textId="0F7232C9" w:rsidR="00F63624" w:rsidRPr="00E32A21" w:rsidRDefault="00F63624" w:rsidP="00F63624">
                <w:pPr>
                  <w:rPr>
                    <w:rFonts w:ascii="Arial" w:hAnsi="Arial" w:cs="Arial"/>
                  </w:rPr>
                </w:pPr>
                <w:r w:rsidRPr="00796C92">
                  <w:rPr>
                    <w:rFonts w:ascii="Arial" w:hAnsi="Arial" w:cs="Arial"/>
                  </w:rPr>
                  <w:t xml:space="preserve">&lt; </w:t>
                </w:r>
                <w:r w:rsidRPr="00796C92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796C92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F63624" w:rsidRPr="00F33F5E" w14:paraId="3C840ADF" w14:textId="77777777" w:rsidTr="00AA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12B49FA7" w14:textId="447A7FDD" w:rsidR="00F63624" w:rsidRPr="00F33F5E" w:rsidRDefault="00F63624" w:rsidP="00F63624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E-mail</w:t>
            </w:r>
            <w:r w:rsidRPr="00F33F5E">
              <w:rPr>
                <w:rFonts w:ascii="Arial" w:eastAsia="Calibri" w:hAnsi="Arial" w:cs="Arial"/>
                <w:b/>
              </w:rPr>
              <w:t>adres</w:t>
            </w:r>
          </w:p>
        </w:tc>
        <w:tc>
          <w:tcPr>
            <w:tcW w:w="2835" w:type="dxa"/>
          </w:tcPr>
          <w:sdt>
            <w:sdtPr>
              <w:rPr>
                <w:rFonts w:ascii="Arial" w:hAnsi="Arial" w:cs="Arial"/>
              </w:rPr>
              <w:id w:val="-1254363601"/>
              <w:placeholder>
                <w:docPart w:val="4D0977609F884526B5B0FE2559B61364"/>
              </w:placeholder>
            </w:sdtPr>
            <w:sdtEndPr/>
            <w:sdtContent>
              <w:p w14:paraId="365D96D8" w14:textId="74ADFA1B" w:rsidR="00F63624" w:rsidRPr="00E32A21" w:rsidRDefault="00F63624" w:rsidP="00F63624">
                <w:pPr>
                  <w:rPr>
                    <w:rFonts w:ascii="Arial" w:hAnsi="Arial" w:cs="Arial"/>
                  </w:rPr>
                </w:pPr>
                <w:r w:rsidRPr="00D16096">
                  <w:rPr>
                    <w:rFonts w:ascii="Arial" w:hAnsi="Arial" w:cs="Arial"/>
                  </w:rPr>
                  <w:t xml:space="preserve">&lt; </w:t>
                </w:r>
                <w:r w:rsidRPr="00D1609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1609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504" w:type="dxa"/>
            <w:vAlign w:val="center"/>
          </w:tcPr>
          <w:p w14:paraId="3F70B9C1" w14:textId="2A6C4DBA" w:rsidR="00F63624" w:rsidRPr="00F33F5E" w:rsidRDefault="00F63624" w:rsidP="00F63624">
            <w:pPr>
              <w:rPr>
                <w:rFonts w:ascii="Arial" w:eastAsia="Calibri" w:hAnsi="Arial" w:cs="Arial"/>
                <w:b/>
              </w:rPr>
            </w:pPr>
            <w:r w:rsidRPr="00F33F5E">
              <w:rPr>
                <w:rFonts w:ascii="Arial" w:eastAsia="Calibri" w:hAnsi="Arial" w:cs="Arial"/>
                <w:b/>
              </w:rPr>
              <w:t>Telefoon</w:t>
            </w:r>
            <w:r>
              <w:rPr>
                <w:rFonts w:ascii="Arial" w:eastAsia="Calibri" w:hAnsi="Arial" w:cs="Arial"/>
                <w:b/>
              </w:rPr>
              <w:t>-</w:t>
            </w:r>
            <w:r w:rsidRPr="00F33F5E">
              <w:rPr>
                <w:rFonts w:ascii="Arial" w:eastAsia="Calibri" w:hAnsi="Arial" w:cs="Arial"/>
                <w:b/>
              </w:rPr>
              <w:t>nummer</w:t>
            </w:r>
          </w:p>
        </w:tc>
        <w:tc>
          <w:tcPr>
            <w:tcW w:w="2978" w:type="dxa"/>
          </w:tcPr>
          <w:sdt>
            <w:sdtPr>
              <w:rPr>
                <w:rFonts w:ascii="Arial" w:hAnsi="Arial" w:cs="Arial"/>
              </w:rPr>
              <w:id w:val="800658315"/>
              <w:placeholder>
                <w:docPart w:val="ECFC5A3437994D00B8DE46ECAB038D98"/>
              </w:placeholder>
            </w:sdtPr>
            <w:sdtEndPr/>
            <w:sdtContent>
              <w:p w14:paraId="6293006C" w14:textId="059A3DC0" w:rsidR="00F63624" w:rsidRPr="00E32A21" w:rsidRDefault="00F63624" w:rsidP="00F63624">
                <w:pPr>
                  <w:rPr>
                    <w:rFonts w:ascii="Arial" w:hAnsi="Arial" w:cs="Arial"/>
                  </w:rPr>
                </w:pPr>
                <w:r w:rsidRPr="00796C92">
                  <w:rPr>
                    <w:rFonts w:ascii="Arial" w:hAnsi="Arial" w:cs="Arial"/>
                  </w:rPr>
                  <w:t xml:space="preserve">&lt; </w:t>
                </w:r>
                <w:r w:rsidRPr="00796C92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796C92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A923E0" w:rsidRPr="00F33F5E" w14:paraId="59A8C5D6" w14:textId="77777777" w:rsidTr="007115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30A1EC79" w14:textId="77777777" w:rsidR="00A923E0" w:rsidRPr="00F33F5E" w:rsidRDefault="00A923E0" w:rsidP="00030E11">
            <w:pPr>
              <w:rPr>
                <w:rFonts w:ascii="Arial" w:eastAsia="Calibri" w:hAnsi="Arial" w:cs="Arial"/>
                <w:b/>
              </w:rPr>
            </w:pPr>
            <w:r w:rsidRPr="00F33F5E">
              <w:rPr>
                <w:rFonts w:ascii="Arial" w:eastAsia="Calibri" w:hAnsi="Arial" w:cs="Arial"/>
                <w:b/>
              </w:rPr>
              <w:t>Handtekening</w:t>
            </w:r>
          </w:p>
        </w:tc>
        <w:tc>
          <w:tcPr>
            <w:tcW w:w="7317" w:type="dxa"/>
            <w:gridSpan w:val="3"/>
            <w:vAlign w:val="center"/>
          </w:tcPr>
          <w:p w14:paraId="38935157" w14:textId="77777777" w:rsidR="00A923E0" w:rsidRDefault="00A923E0" w:rsidP="00030E11">
            <w:pPr>
              <w:rPr>
                <w:rFonts w:ascii="Arial" w:eastAsia="Calibri" w:hAnsi="Arial" w:cs="Arial"/>
                <w:b/>
                <w:u w:val="single"/>
              </w:rPr>
            </w:pPr>
          </w:p>
          <w:p w14:paraId="6702AA5A" w14:textId="77777777" w:rsidR="00E32A21" w:rsidRDefault="00E32A21" w:rsidP="00030E11">
            <w:pPr>
              <w:rPr>
                <w:rFonts w:ascii="Arial" w:eastAsia="Calibri" w:hAnsi="Arial" w:cs="Arial"/>
                <w:b/>
                <w:u w:val="single"/>
              </w:rPr>
            </w:pPr>
          </w:p>
          <w:p w14:paraId="4EF9A12B" w14:textId="77777777" w:rsidR="00E32A21" w:rsidRPr="00F33F5E" w:rsidRDefault="00E32A21" w:rsidP="00030E11">
            <w:pPr>
              <w:rPr>
                <w:rFonts w:ascii="Arial" w:eastAsia="Calibri" w:hAnsi="Arial" w:cs="Arial"/>
                <w:b/>
                <w:u w:val="single"/>
              </w:rPr>
            </w:pPr>
          </w:p>
        </w:tc>
      </w:tr>
    </w:tbl>
    <w:p w14:paraId="3ABA8D11" w14:textId="77777777" w:rsidR="00A923E0" w:rsidRPr="00F33F5E" w:rsidRDefault="00A923E0" w:rsidP="00A923E0">
      <w:pPr>
        <w:spacing w:after="0" w:line="240" w:lineRule="auto"/>
        <w:rPr>
          <w:rFonts w:ascii="Arial" w:hAnsi="Arial" w:cs="Arial"/>
        </w:rPr>
      </w:pPr>
    </w:p>
    <w:sectPr w:rsidR="00A923E0" w:rsidRPr="00F33F5E" w:rsidSect="00E32A21">
      <w:footerReference w:type="default" r:id="rId10"/>
      <w:pgSz w:w="11906" w:h="16838"/>
      <w:pgMar w:top="1276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05A05" w14:textId="77777777" w:rsidR="00945182" w:rsidRDefault="00945182" w:rsidP="006B0532">
      <w:pPr>
        <w:spacing w:after="0" w:line="240" w:lineRule="auto"/>
      </w:pPr>
      <w:r>
        <w:separator/>
      </w:r>
    </w:p>
  </w:endnote>
  <w:endnote w:type="continuationSeparator" w:id="0">
    <w:p w14:paraId="77E78125" w14:textId="77777777" w:rsidR="00945182" w:rsidRDefault="00945182" w:rsidP="006B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69938574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34ABBB" w14:textId="3295DA08" w:rsidR="006B0532" w:rsidRPr="006B0532" w:rsidRDefault="006B0532">
            <w:pPr>
              <w:pStyle w:val="Voettekst"/>
              <w:jc w:val="right"/>
              <w:rPr>
                <w:sz w:val="16"/>
                <w:szCs w:val="16"/>
              </w:rPr>
            </w:pPr>
            <w:r w:rsidRPr="006B0532">
              <w:rPr>
                <w:sz w:val="16"/>
                <w:szCs w:val="16"/>
              </w:rPr>
              <w:t xml:space="preserve">Pagina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PAGE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305A17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  <w:r w:rsidRPr="006B0532">
              <w:rPr>
                <w:sz w:val="16"/>
                <w:szCs w:val="16"/>
              </w:rPr>
              <w:t xml:space="preserve"> van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NUMPAGES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305A17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ACC2C0" w14:textId="3BC9A9D4" w:rsidR="006B0532" w:rsidRPr="00A13FA9" w:rsidRDefault="00A36BA7">
    <w:pPr>
      <w:pStyle w:val="Voettekst"/>
      <w:rPr>
        <w:rFonts w:ascii="Arial" w:hAnsi="Arial" w:cs="Arial"/>
        <w:sz w:val="18"/>
        <w:szCs w:val="16"/>
      </w:rPr>
    </w:pPr>
    <w:r w:rsidRPr="00A13FA9">
      <w:rPr>
        <w:rFonts w:ascii="Arial" w:hAnsi="Arial" w:cs="Arial"/>
        <w:sz w:val="18"/>
        <w:szCs w:val="16"/>
      </w:rPr>
      <w:t>Uurtarief</w:t>
    </w:r>
    <w:r w:rsidR="009752A1" w:rsidRPr="00A13FA9">
      <w:rPr>
        <w:rFonts w:ascii="Arial" w:hAnsi="Arial" w:cs="Arial"/>
        <w:sz w:val="18"/>
        <w:szCs w:val="16"/>
      </w:rPr>
      <w:t xml:space="preserve">, bijlage </w:t>
    </w:r>
    <w:r w:rsidR="00275C8A" w:rsidRPr="00A13FA9">
      <w:rPr>
        <w:rFonts w:ascii="Arial" w:hAnsi="Arial" w:cs="Arial"/>
        <w:sz w:val="18"/>
        <w:szCs w:val="16"/>
      </w:rPr>
      <w:t>5</w:t>
    </w:r>
    <w:r w:rsidR="009752A1" w:rsidRPr="00A13FA9">
      <w:rPr>
        <w:rFonts w:ascii="Arial" w:hAnsi="Arial" w:cs="Arial"/>
        <w:sz w:val="18"/>
        <w:szCs w:val="16"/>
      </w:rPr>
      <w:t xml:space="preserve"> bij het Aanmeldingsdocument</w:t>
    </w:r>
    <w:r w:rsidR="00275C8A" w:rsidRPr="00A13FA9">
      <w:rPr>
        <w:rFonts w:ascii="Arial" w:hAnsi="Arial" w:cs="Arial"/>
        <w:sz w:val="18"/>
        <w:szCs w:val="16"/>
      </w:rPr>
      <w:t>, IBMN-</w:t>
    </w:r>
    <w:r w:rsidRPr="00A13FA9">
      <w:rPr>
        <w:rFonts w:ascii="Arial" w:hAnsi="Arial" w:cs="Arial"/>
        <w:sz w:val="18"/>
        <w:szCs w:val="16"/>
      </w:rPr>
      <w:t>2021-MOL</w:t>
    </w:r>
    <w:r w:rsidR="00275C8A" w:rsidRPr="00A13FA9">
      <w:rPr>
        <w:rFonts w:ascii="Arial" w:hAnsi="Arial" w:cs="Arial"/>
        <w:sz w:val="18"/>
        <w:szCs w:val="16"/>
      </w:rPr>
      <w:t>-KB-001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6365C" w14:textId="77777777" w:rsidR="00945182" w:rsidRDefault="00945182" w:rsidP="006B0532">
      <w:pPr>
        <w:spacing w:after="0" w:line="240" w:lineRule="auto"/>
      </w:pPr>
      <w:r>
        <w:separator/>
      </w:r>
    </w:p>
  </w:footnote>
  <w:footnote w:type="continuationSeparator" w:id="0">
    <w:p w14:paraId="60A6FBB6" w14:textId="77777777" w:rsidR="00945182" w:rsidRDefault="00945182" w:rsidP="006B0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11B7F"/>
    <w:multiLevelType w:val="hybridMultilevel"/>
    <w:tmpl w:val="28AE09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D0B13"/>
    <w:multiLevelType w:val="hybridMultilevel"/>
    <w:tmpl w:val="2EE678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E/Piuj+tKwQXgxPOaMH+9lJudwRpNEesEt/l0ObW3QFoZPcjC5VPdns/F0xg+2p+dKFXXxzFSDIqDvo5LUzGGQ==" w:salt="571pLyrbb0BBOZFquCbSpg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6CC"/>
    <w:rsid w:val="00065033"/>
    <w:rsid w:val="000D0840"/>
    <w:rsid w:val="0014277A"/>
    <w:rsid w:val="001510BE"/>
    <w:rsid w:val="00176326"/>
    <w:rsid w:val="00275C8A"/>
    <w:rsid w:val="002E654C"/>
    <w:rsid w:val="00305A17"/>
    <w:rsid w:val="003B154B"/>
    <w:rsid w:val="00454DBE"/>
    <w:rsid w:val="004B1203"/>
    <w:rsid w:val="004E67E3"/>
    <w:rsid w:val="005E2D4C"/>
    <w:rsid w:val="00685A83"/>
    <w:rsid w:val="006967CA"/>
    <w:rsid w:val="006B0532"/>
    <w:rsid w:val="007115A4"/>
    <w:rsid w:val="007B5F68"/>
    <w:rsid w:val="008479B4"/>
    <w:rsid w:val="00945182"/>
    <w:rsid w:val="0097070C"/>
    <w:rsid w:val="009752A1"/>
    <w:rsid w:val="009830DC"/>
    <w:rsid w:val="009C3683"/>
    <w:rsid w:val="009D7098"/>
    <w:rsid w:val="00A13FA9"/>
    <w:rsid w:val="00A26666"/>
    <w:rsid w:val="00A36BA7"/>
    <w:rsid w:val="00A46166"/>
    <w:rsid w:val="00A72FA9"/>
    <w:rsid w:val="00A923E0"/>
    <w:rsid w:val="00AE16F5"/>
    <w:rsid w:val="00B00A69"/>
    <w:rsid w:val="00B123D5"/>
    <w:rsid w:val="00B356D9"/>
    <w:rsid w:val="00B979EF"/>
    <w:rsid w:val="00C63D00"/>
    <w:rsid w:val="00C657FA"/>
    <w:rsid w:val="00D24282"/>
    <w:rsid w:val="00D54B9A"/>
    <w:rsid w:val="00E116CC"/>
    <w:rsid w:val="00E32A21"/>
    <w:rsid w:val="00E95384"/>
    <w:rsid w:val="00EA744A"/>
    <w:rsid w:val="00F33F5E"/>
    <w:rsid w:val="00F63624"/>
    <w:rsid w:val="1F898465"/>
    <w:rsid w:val="2139603C"/>
    <w:rsid w:val="21D3D110"/>
    <w:rsid w:val="292F37BB"/>
    <w:rsid w:val="2C46F807"/>
    <w:rsid w:val="3FB89C98"/>
    <w:rsid w:val="403DAD54"/>
    <w:rsid w:val="4A1BD412"/>
    <w:rsid w:val="4F798ABB"/>
    <w:rsid w:val="51E04274"/>
    <w:rsid w:val="6454540A"/>
    <w:rsid w:val="6AFFE694"/>
    <w:rsid w:val="73C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A5EEAE"/>
  <w15:docId w15:val="{413187BC-D395-4080-9383-DC94FF0F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B154B"/>
  </w:style>
  <w:style w:type="paragraph" w:styleId="Kop1">
    <w:name w:val="heading 1"/>
    <w:basedOn w:val="Standaard"/>
    <w:next w:val="Standaard"/>
    <w:link w:val="Kop1Char"/>
    <w:uiPriority w:val="9"/>
    <w:qFormat/>
    <w:rsid w:val="003B15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B15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B15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B15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B15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B15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B154B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3B15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basedOn w:val="Standaard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B154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B154B"/>
    <w:pPr>
      <w:outlineLvl w:val="9"/>
    </w:pPr>
    <w:rPr>
      <w:lang w:bidi="en-US"/>
    </w:rPr>
  </w:style>
  <w:style w:type="table" w:styleId="Tabelraster">
    <w:name w:val="Table Grid"/>
    <w:basedOn w:val="Standaardtabel"/>
    <w:uiPriority w:val="59"/>
    <w:rsid w:val="00A9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0532"/>
  </w:style>
  <w:style w:type="paragraph" w:styleId="Voettekst">
    <w:name w:val="footer"/>
    <w:basedOn w:val="Standaard"/>
    <w:link w:val="Voet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0532"/>
  </w:style>
  <w:style w:type="character" w:styleId="Verwijzingopmerking">
    <w:name w:val="annotation reference"/>
    <w:basedOn w:val="Standaardalinea-lettertype"/>
    <w:uiPriority w:val="99"/>
    <w:semiHidden/>
    <w:unhideWhenUsed/>
    <w:rsid w:val="00C63D0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63D0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63D0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3D0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3D0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3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3D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953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styleId="Tekstvantijdelijkeaanduiding">
    <w:name w:val="Placeholder Text"/>
    <w:basedOn w:val="Standaardalinea-lettertype"/>
    <w:uiPriority w:val="99"/>
    <w:semiHidden/>
    <w:rsid w:val="00305A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83D59D06DD4C39A7BBC674E2A308B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BD6D9F0-F9C3-4F58-83DA-E2CA2B155BE0}"/>
      </w:docPartPr>
      <w:docPartBody>
        <w:p w:rsidR="008479B4" w:rsidRDefault="00065033" w:rsidP="00065033">
          <w:pPr>
            <w:pStyle w:val="8783D59D06DD4C39A7BBC674E2A308B9"/>
          </w:pPr>
          <w:r w:rsidRPr="00DB1F97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83850F7F4CB4112BBE0C04456C0BC1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6991215-2E43-4075-A757-CE4206F67294}"/>
      </w:docPartPr>
      <w:docPartBody>
        <w:p w:rsidR="004E08A4" w:rsidRDefault="008479B4" w:rsidP="008479B4">
          <w:pPr>
            <w:pStyle w:val="883850F7F4CB4112BBE0C04456C0BC18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AF2A21B2991409BBB7F66C214B016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49F3E0-F59F-42DB-BFF6-DD9EC551AA45}"/>
      </w:docPartPr>
      <w:docPartBody>
        <w:p w:rsidR="004E08A4" w:rsidRDefault="008479B4" w:rsidP="008479B4">
          <w:pPr>
            <w:pStyle w:val="3AF2A21B2991409BBB7F66C214B01693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C963E8FA3E840FDAAD74EE6296FDF5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CA939E5-E481-4F75-828C-B8BBB81E7E53}"/>
      </w:docPartPr>
      <w:docPartBody>
        <w:p w:rsidR="004E08A4" w:rsidRDefault="008479B4" w:rsidP="008479B4">
          <w:pPr>
            <w:pStyle w:val="3C963E8FA3E840FDAAD74EE6296FDF57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EDA95904FEA4301B5103B7F4A4B34E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4526A5E-9818-4C9C-8357-A7CA6AEAE763}"/>
      </w:docPartPr>
      <w:docPartBody>
        <w:p w:rsidR="004E08A4" w:rsidRDefault="008479B4" w:rsidP="008479B4">
          <w:pPr>
            <w:pStyle w:val="4EDA95904FEA4301B5103B7F4A4B34E5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09D34FE6F5D14CCD8AA4920FDB5006A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FB8B93-5041-41EF-AA26-FE9A83E56704}"/>
      </w:docPartPr>
      <w:docPartBody>
        <w:p w:rsidR="004E08A4" w:rsidRDefault="008479B4" w:rsidP="008479B4">
          <w:pPr>
            <w:pStyle w:val="09D34FE6F5D14CCD8AA4920FDB5006A5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5243F8E624B4682ADF08589570592E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2E5E08A-D87F-4765-AAF1-297AE41622BF}"/>
      </w:docPartPr>
      <w:docPartBody>
        <w:p w:rsidR="004E08A4" w:rsidRDefault="008479B4" w:rsidP="008479B4">
          <w:pPr>
            <w:pStyle w:val="E5243F8E624B4682ADF08589570592E8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019580DDC96541F9834E941F345C235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005A8F-91F7-424D-9456-64C958EBDE74}"/>
      </w:docPartPr>
      <w:docPartBody>
        <w:p w:rsidR="004E08A4" w:rsidRDefault="008479B4" w:rsidP="008479B4">
          <w:pPr>
            <w:pStyle w:val="019580DDC96541F9834E941F345C2356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D0977609F884526B5B0FE2559B6136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5FAA84D-21CC-4857-8B4F-D2E364564C45}"/>
      </w:docPartPr>
      <w:docPartBody>
        <w:p w:rsidR="004E08A4" w:rsidRDefault="008479B4" w:rsidP="008479B4">
          <w:pPr>
            <w:pStyle w:val="4D0977609F884526B5B0FE2559B61364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CFC5A3437994D00B8DE46ECAB038D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F6D65E7-3059-4BAC-9672-181D8A01E078}"/>
      </w:docPartPr>
      <w:docPartBody>
        <w:p w:rsidR="004E08A4" w:rsidRDefault="008479B4" w:rsidP="008479B4">
          <w:pPr>
            <w:pStyle w:val="ECFC5A3437994D00B8DE46ECAB038D98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033"/>
    <w:rsid w:val="00065033"/>
    <w:rsid w:val="004E08A4"/>
    <w:rsid w:val="0084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479B4"/>
    <w:rPr>
      <w:color w:val="808080"/>
    </w:rPr>
  </w:style>
  <w:style w:type="paragraph" w:customStyle="1" w:styleId="8783D59D06DD4C39A7BBC674E2A308B9">
    <w:name w:val="8783D59D06DD4C39A7BBC674E2A308B9"/>
    <w:rsid w:val="00065033"/>
  </w:style>
  <w:style w:type="paragraph" w:customStyle="1" w:styleId="9211B1D3F0984DA58BE377EB7566EA95">
    <w:name w:val="9211B1D3F0984DA58BE377EB7566EA95"/>
    <w:rsid w:val="00065033"/>
  </w:style>
  <w:style w:type="paragraph" w:customStyle="1" w:styleId="550CBC6F79A7426FBE33CAF272FD0232">
    <w:name w:val="550CBC6F79A7426FBE33CAF272FD0232"/>
    <w:rsid w:val="00065033"/>
  </w:style>
  <w:style w:type="paragraph" w:customStyle="1" w:styleId="42B146C361654A41A18F1D59804EEF8F">
    <w:name w:val="42B146C361654A41A18F1D59804EEF8F"/>
    <w:rsid w:val="00065033"/>
  </w:style>
  <w:style w:type="paragraph" w:customStyle="1" w:styleId="001D8674A23C4DAEA700B620DC6048B2">
    <w:name w:val="001D8674A23C4DAEA700B620DC6048B2"/>
    <w:rsid w:val="00065033"/>
  </w:style>
  <w:style w:type="paragraph" w:customStyle="1" w:styleId="D8174F3D1646475F89DE10E12E6FA7B1">
    <w:name w:val="D8174F3D1646475F89DE10E12E6FA7B1"/>
    <w:rsid w:val="00065033"/>
  </w:style>
  <w:style w:type="paragraph" w:customStyle="1" w:styleId="558EE4FBBF2F4302AA5C5E6F2EC8A261">
    <w:name w:val="558EE4FBBF2F4302AA5C5E6F2EC8A261"/>
    <w:rsid w:val="00065033"/>
  </w:style>
  <w:style w:type="paragraph" w:customStyle="1" w:styleId="883850F7F4CB4112BBE0C04456C0BC18">
    <w:name w:val="883850F7F4CB4112BBE0C04456C0BC18"/>
    <w:rsid w:val="008479B4"/>
  </w:style>
  <w:style w:type="paragraph" w:customStyle="1" w:styleId="A118B30805604C0388516BF5B20A88D2">
    <w:name w:val="A118B30805604C0388516BF5B20A88D2"/>
    <w:rsid w:val="008479B4"/>
  </w:style>
  <w:style w:type="paragraph" w:customStyle="1" w:styleId="3AF2A21B2991409BBB7F66C214B01693">
    <w:name w:val="3AF2A21B2991409BBB7F66C214B01693"/>
    <w:rsid w:val="008479B4"/>
  </w:style>
  <w:style w:type="paragraph" w:customStyle="1" w:styleId="5FBE4BEA2AAB4E89823A04F6B1188999">
    <w:name w:val="5FBE4BEA2AAB4E89823A04F6B1188999"/>
    <w:rsid w:val="008479B4"/>
  </w:style>
  <w:style w:type="paragraph" w:customStyle="1" w:styleId="3C963E8FA3E840FDAAD74EE6296FDF57">
    <w:name w:val="3C963E8FA3E840FDAAD74EE6296FDF57"/>
    <w:rsid w:val="008479B4"/>
  </w:style>
  <w:style w:type="paragraph" w:customStyle="1" w:styleId="FD409690BFCD476CB0A363BFE56CEE6F">
    <w:name w:val="FD409690BFCD476CB0A363BFE56CEE6F"/>
    <w:rsid w:val="008479B4"/>
  </w:style>
  <w:style w:type="paragraph" w:customStyle="1" w:styleId="37EA772208BA42D9BB0E2EC1913541EB">
    <w:name w:val="37EA772208BA42D9BB0E2EC1913541EB"/>
    <w:rsid w:val="008479B4"/>
  </w:style>
  <w:style w:type="paragraph" w:customStyle="1" w:styleId="EB6467CB6CB941C095CE603FACE2A128">
    <w:name w:val="EB6467CB6CB941C095CE603FACE2A128"/>
    <w:rsid w:val="008479B4"/>
  </w:style>
  <w:style w:type="paragraph" w:customStyle="1" w:styleId="822E96E90B024C69916232A5D4EF60ED">
    <w:name w:val="822E96E90B024C69916232A5D4EF60ED"/>
    <w:rsid w:val="008479B4"/>
  </w:style>
  <w:style w:type="paragraph" w:customStyle="1" w:styleId="3FB2A1767F7D4F18B9E9CB126BF33D47">
    <w:name w:val="3FB2A1767F7D4F18B9E9CB126BF33D47"/>
    <w:rsid w:val="008479B4"/>
  </w:style>
  <w:style w:type="paragraph" w:customStyle="1" w:styleId="D0C99BDDF47C4681B3CC962CCD6E095B">
    <w:name w:val="D0C99BDDF47C4681B3CC962CCD6E095B"/>
    <w:rsid w:val="008479B4"/>
  </w:style>
  <w:style w:type="paragraph" w:customStyle="1" w:styleId="4EDA95904FEA4301B5103B7F4A4B34E5">
    <w:name w:val="4EDA95904FEA4301B5103B7F4A4B34E5"/>
    <w:rsid w:val="008479B4"/>
  </w:style>
  <w:style w:type="paragraph" w:customStyle="1" w:styleId="09D34FE6F5D14CCD8AA4920FDB5006A5">
    <w:name w:val="09D34FE6F5D14CCD8AA4920FDB5006A5"/>
    <w:rsid w:val="008479B4"/>
  </w:style>
  <w:style w:type="paragraph" w:customStyle="1" w:styleId="E5243F8E624B4682ADF08589570592E8">
    <w:name w:val="E5243F8E624B4682ADF08589570592E8"/>
    <w:rsid w:val="008479B4"/>
  </w:style>
  <w:style w:type="paragraph" w:customStyle="1" w:styleId="019580DDC96541F9834E941F345C2356">
    <w:name w:val="019580DDC96541F9834E941F345C2356"/>
    <w:rsid w:val="008479B4"/>
  </w:style>
  <w:style w:type="paragraph" w:customStyle="1" w:styleId="4D0977609F884526B5B0FE2559B61364">
    <w:name w:val="4D0977609F884526B5B0FE2559B61364"/>
    <w:rsid w:val="008479B4"/>
  </w:style>
  <w:style w:type="paragraph" w:customStyle="1" w:styleId="ECFC5A3437994D00B8DE46ECAB038D98">
    <w:name w:val="ECFC5A3437994D00B8DE46ECAB038D98"/>
    <w:rsid w:val="008479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B92950788DA4986C9C8175DF02583" ma:contentTypeVersion="14" ma:contentTypeDescription="Een nieuw document maken." ma:contentTypeScope="" ma:versionID="c8a8567ecd4d1509372145230e00e136">
  <xsd:schema xmlns:xsd="http://www.w3.org/2001/XMLSchema" xmlns:xs="http://www.w3.org/2001/XMLSchema" xmlns:p="http://schemas.microsoft.com/office/2006/metadata/properties" xmlns:ns1="http://schemas.microsoft.com/sharepoint/v3" xmlns:ns2="87e36fb2-992f-4446-8d9c-097354bf350a" xmlns:ns3="6f28420f-71e3-429d-83f9-0eb22ee9e3a6" targetNamespace="http://schemas.microsoft.com/office/2006/metadata/properties" ma:root="true" ma:fieldsID="cd66c7227a02254b30b5bfd870f190ba" ns1:_="" ns2:_="" ns3:_="">
    <xsd:import namespace="http://schemas.microsoft.com/sharepoint/v3"/>
    <xsd:import namespace="87e36fb2-992f-4446-8d9c-097354bf350a"/>
    <xsd:import namespace="6f28420f-71e3-429d-83f9-0eb22ee9e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36fb2-992f-4446-8d9c-097354bf35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8420f-71e3-429d-83f9-0eb22ee9e3a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70B835-481C-4D1C-A390-67667E4333BD}">
  <ds:schemaRefs>
    <ds:schemaRef ds:uri="http://purl.org/dc/terms/"/>
    <ds:schemaRef ds:uri="http://schemas.microsoft.com/office/infopath/2007/PartnerControls"/>
    <ds:schemaRef ds:uri="6f28420f-71e3-429d-83f9-0eb22ee9e3a6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87e36fb2-992f-4446-8d9c-097354bf350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6516D04-8A86-48FC-9CE6-C3856A23A9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BCDD5-C314-4A78-AA4B-C5B1A4642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e36fb2-992f-4446-8d9c-097354bf350a"/>
    <ds:schemaRef ds:uri="6f28420f-71e3-429d-83f9-0eb22ee9e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 </cp:lastModifiedBy>
  <cp:revision>3</cp:revision>
  <dcterms:created xsi:type="dcterms:W3CDTF">2021-11-02T12:16:00Z</dcterms:created>
  <dcterms:modified xsi:type="dcterms:W3CDTF">2021-11-02T12:17:00Z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0x0101003DAB92950788DA4986C9C8175DF02583</vt:lpwstr>
  </property>
</Properties>
</file>